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/>
          <w:p w:rsidR="009B3155" w:rsidRPr="008D1378" w:rsidRDefault="009B3155">
            <w:r w:rsidRPr="008D1378">
              <w:t>..............................................................................</w:t>
            </w:r>
          </w:p>
          <w:p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</w:tbl>
    <w:p w:rsidR="009B3155" w:rsidRPr="008D1378" w:rsidRDefault="009B3155">
      <w:pPr>
        <w:rPr>
          <w:sz w:val="8"/>
        </w:rPr>
      </w:pPr>
    </w:p>
    <w:p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:rsidR="009B3155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20"/>
        </w:rPr>
      </w:pPr>
      <w:r w:rsidRPr="00540A23">
        <w:rPr>
          <w:rFonts w:ascii="Times New Roman" w:hAnsi="Times New Roman"/>
          <w:b w:val="0"/>
          <w:sz w:val="20"/>
        </w:rPr>
        <w:t>90-007 Łódź, Plac Komuny Paryskiej 5A</w:t>
      </w:r>
    </w:p>
    <w:p w:rsidR="00E90A57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Ind w:w="4503" w:type="dxa"/>
        <w:tblLook w:val="04A0" w:firstRow="1" w:lastRow="0" w:firstColumn="1" w:lastColumn="0" w:noHBand="0" w:noVBand="1"/>
      </w:tblPr>
      <w:tblGrid>
        <w:gridCol w:w="403"/>
        <w:gridCol w:w="957"/>
      </w:tblGrid>
      <w:tr w:rsidR="0090131E" w:rsidRPr="008D1378" w:rsidTr="0017183E">
        <w:trPr>
          <w:jc w:val="right"/>
        </w:trPr>
        <w:tc>
          <w:tcPr>
            <w:tcW w:w="318" w:type="dxa"/>
            <w:vAlign w:val="center"/>
          </w:tcPr>
          <w:p w:rsidR="0090131E" w:rsidRPr="008D1378" w:rsidRDefault="00ED5EF9" w:rsidP="001718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57" w:type="dxa"/>
            <w:vAlign w:val="center"/>
          </w:tcPr>
          <w:p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Gr. 1</w:t>
            </w:r>
          </w:p>
        </w:tc>
      </w:tr>
    </w:tbl>
    <w:p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:rsidR="009B3155" w:rsidRPr="008D1378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 xml:space="preserve">NA STANOWISKU </w:t>
      </w:r>
      <w:r w:rsidR="00ED5EF9">
        <w:rPr>
          <w:sz w:val="20"/>
        </w:rPr>
        <w:t>EKSPLOATACJI</w:t>
      </w:r>
      <w:r w:rsidRPr="008D1378">
        <w:rPr>
          <w:sz w:val="20"/>
        </w:rPr>
        <w:t xml:space="preserve"> - GRUPA 1</w:t>
      </w:r>
    </w:p>
    <w:p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 xml:space="preserve"> 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:rsidR="00BF6AB4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 w:rsidRPr="008D1378">
        <w:rPr>
          <w:rFonts w:ascii="Times New Roman" w:hAnsi="Times New Roman"/>
          <w:b/>
        </w:rPr>
        <w:t xml:space="preserve">  Grupa 1: </w:t>
      </w:r>
      <w:r w:rsidR="008D1378" w:rsidRPr="008D1378">
        <w:rPr>
          <w:rFonts w:ascii="Times New Roman" w:hAnsi="Times New Roman"/>
          <w:b/>
          <w:iCs/>
        </w:rPr>
        <w:t>Urządzenia</w:t>
      </w:r>
      <w:r w:rsidRPr="008D1378">
        <w:rPr>
          <w:rFonts w:ascii="Times New Roman" w:hAnsi="Times New Roman"/>
          <w:b/>
          <w:iCs/>
        </w:rPr>
        <w:t>,</w:t>
      </w:r>
      <w:r w:rsidR="008D1378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>instalacje i sieci elektroenergetyczne wytwarzające przetwarzające, przesyłające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 xml:space="preserve">i 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>zużywające energię elektryczną</w:t>
      </w:r>
    </w:p>
    <w:p w:rsidR="009B3155" w:rsidRPr="008D1378" w:rsidRDefault="00540A23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-13970</wp:posOffset>
                </wp:positionV>
                <wp:extent cx="108000" cy="1080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54.1pt;margin-top:-1.1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" fillcolor="white [3201]" strokecolor="black [3213]" strokeweight=".25pt"/>
            </w:pict>
          </mc:Fallback>
        </mc:AlternateContent>
      </w:r>
      <w:r w:rsidR="006C72CE"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>rządzenia , instalacje i  sieci  elektroenergetyczne o napięciu  nie wyższym niż 1</w:t>
      </w:r>
      <w:r w:rsidR="008262D5" w:rsidRPr="008D1378"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kV</w:t>
      </w:r>
      <w:proofErr w:type="spellEnd"/>
      <w:r>
        <w:rPr>
          <w:bCs/>
          <w:sz w:val="18"/>
          <w:szCs w:val="18"/>
        </w:rPr>
        <w:tab/>
      </w:r>
    </w:p>
    <w:p w:rsidR="009B3155" w:rsidRPr="008D1378" w:rsidRDefault="006C72CE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 xml:space="preserve">rządzenia, instalacje i  sieci, o napięciu znamionowym powyżej 1 </w:t>
      </w:r>
      <w:proofErr w:type="spellStart"/>
      <w:r w:rsidR="009B3155" w:rsidRPr="008D1378">
        <w:rPr>
          <w:bCs/>
          <w:sz w:val="18"/>
          <w:szCs w:val="18"/>
        </w:rPr>
        <w:t>kV</w:t>
      </w:r>
      <w:proofErr w:type="spellEnd"/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C56509">
        <w:rPr>
          <w:bCs/>
          <w:noProof/>
          <w:sz w:val="18"/>
          <w:szCs w:val="18"/>
        </w:rPr>
        <w:drawing>
          <wp:inline distT="0" distB="0" distL="0" distR="0" wp14:anchorId="35204E59" wp14:editId="336A8E6A">
            <wp:extent cx="115570" cy="115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</w:p>
    <w:p w:rsidR="009B3155" w:rsidRPr="008D1378" w:rsidRDefault="006C72CE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>Z</w:t>
      </w:r>
      <w:r w:rsidR="009B3155" w:rsidRPr="008D1378">
        <w:rPr>
          <w:bCs/>
          <w:sz w:val="18"/>
          <w:szCs w:val="18"/>
        </w:rPr>
        <w:t xml:space="preserve">espoły prądotwórcze o mocy </w:t>
      </w:r>
      <w:r w:rsidR="008D1378" w:rsidRPr="008D1378">
        <w:rPr>
          <w:bCs/>
          <w:sz w:val="18"/>
          <w:szCs w:val="18"/>
        </w:rPr>
        <w:t>powyżej</w:t>
      </w:r>
      <w:r w:rsidR="009B3155" w:rsidRPr="008D1378">
        <w:rPr>
          <w:bCs/>
          <w:sz w:val="18"/>
          <w:szCs w:val="18"/>
        </w:rPr>
        <w:t xml:space="preserve"> 50 kW</w:t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C56509">
        <w:rPr>
          <w:bCs/>
          <w:noProof/>
          <w:sz w:val="18"/>
          <w:szCs w:val="18"/>
        </w:rPr>
        <w:drawing>
          <wp:inline distT="0" distB="0" distL="0" distR="0" wp14:anchorId="19E6496F" wp14:editId="329BE165">
            <wp:extent cx="115570" cy="1155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55" w:rsidRPr="008D1378" w:rsidRDefault="006C72CE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>rządzenia elektrotermiczne</w:t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C56509">
        <w:rPr>
          <w:noProof/>
          <w:sz w:val="18"/>
          <w:szCs w:val="18"/>
        </w:rPr>
        <w:drawing>
          <wp:inline distT="0" distB="0" distL="0" distR="0" wp14:anchorId="2122B0C4" wp14:editId="4AE41735">
            <wp:extent cx="115570" cy="115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55" w:rsidRPr="008D1378" w:rsidRDefault="006C72CE" w:rsidP="00C56509">
      <w:pPr>
        <w:numPr>
          <w:ilvl w:val="0"/>
          <w:numId w:val="4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6"/>
        </w:rPr>
      </w:pPr>
      <w:r w:rsidRPr="008D1378">
        <w:rPr>
          <w:bCs/>
          <w:sz w:val="18"/>
        </w:rPr>
        <w:t>S</w:t>
      </w:r>
      <w:r w:rsidR="009B3155" w:rsidRPr="008D1378">
        <w:rPr>
          <w:bCs/>
          <w:sz w:val="18"/>
        </w:rPr>
        <w:t>ieci elektryczne oświetlenia ulicznego</w:t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C56509">
        <w:rPr>
          <w:bCs/>
          <w:noProof/>
          <w:sz w:val="18"/>
        </w:rPr>
        <w:drawing>
          <wp:inline distT="0" distB="0" distL="0" distR="0" wp14:anchorId="2B5B3B73" wp14:editId="66047388">
            <wp:extent cx="115570" cy="11557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55" w:rsidRPr="008D1378" w:rsidRDefault="006C72CE" w:rsidP="00C56509">
      <w:pPr>
        <w:spacing w:line="276" w:lineRule="auto"/>
        <w:rPr>
          <w:bCs/>
          <w:sz w:val="16"/>
        </w:rPr>
      </w:pPr>
      <w:r w:rsidRPr="008D1378">
        <w:rPr>
          <w:bCs/>
          <w:sz w:val="18"/>
        </w:rPr>
        <w:t>9.  E</w:t>
      </w:r>
      <w:r w:rsidR="009B3155" w:rsidRPr="008D1378">
        <w:rPr>
          <w:bCs/>
          <w:sz w:val="18"/>
        </w:rPr>
        <w:t>lektryczne urządzenia w wykonaniu przeciwwybuchowym</w:t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C56509">
        <w:rPr>
          <w:bCs/>
          <w:noProof/>
          <w:sz w:val="18"/>
        </w:rPr>
        <w:drawing>
          <wp:inline distT="0" distB="0" distL="0" distR="0" wp14:anchorId="53D1108E" wp14:editId="167503DC">
            <wp:extent cx="115570" cy="1155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237" w:rsidRDefault="006C72CE" w:rsidP="00AB3237">
      <w:pPr>
        <w:tabs>
          <w:tab w:val="left" w:pos="7088"/>
        </w:tabs>
        <w:spacing w:line="360" w:lineRule="auto"/>
        <w:rPr>
          <w:sz w:val="18"/>
        </w:rPr>
      </w:pPr>
      <w:r w:rsidRPr="008D1378">
        <w:rPr>
          <w:sz w:val="18"/>
        </w:rPr>
        <w:t>10. A</w:t>
      </w:r>
      <w:r w:rsidR="009B3155" w:rsidRPr="008D1378">
        <w:rPr>
          <w:sz w:val="18"/>
        </w:rPr>
        <w:t xml:space="preserve">paratura kontrolno-pomiarowa oraz urządzenia i instalacje automatycznej regulacji, sterowania i zabezpieczeń </w:t>
      </w:r>
      <w:r w:rsidR="00BF6AB4" w:rsidRPr="008D1378">
        <w:rPr>
          <w:sz w:val="18"/>
        </w:rPr>
        <w:br/>
        <w:t xml:space="preserve">      </w:t>
      </w:r>
      <w:r w:rsidR="009B3155" w:rsidRPr="008D1378">
        <w:rPr>
          <w:sz w:val="18"/>
        </w:rPr>
        <w:t>urządzeń i instalacji wymienionych w</w:t>
      </w:r>
      <w:r w:rsidR="00BF6AB4" w:rsidRPr="008D1378">
        <w:rPr>
          <w:sz w:val="18"/>
        </w:rPr>
        <w:t xml:space="preserve"> pkt. </w:t>
      </w:r>
      <w:r w:rsidR="008D1378" w:rsidRPr="008D1378">
        <w:rPr>
          <w:sz w:val="18"/>
        </w:rPr>
        <w:t>…………………………………………………</w:t>
      </w:r>
    </w:p>
    <w:p w:rsidR="00ED5EF9" w:rsidRPr="00ED5EF9" w:rsidRDefault="00ED5EF9" w:rsidP="00AB3237">
      <w:pPr>
        <w:tabs>
          <w:tab w:val="left" w:pos="7088"/>
        </w:tabs>
        <w:spacing w:line="360" w:lineRule="auto"/>
        <w:rPr>
          <w:i/>
          <w:sz w:val="18"/>
        </w:rPr>
      </w:pPr>
      <w:r>
        <w:rPr>
          <w:i/>
          <w:sz w:val="18"/>
        </w:rPr>
        <w:t>Uwaga: podać moc urządzeń i napięcie</w:t>
      </w:r>
    </w:p>
    <w:p w:rsidR="00ED5EF9" w:rsidRPr="008D1378" w:rsidRDefault="00ED5EF9" w:rsidP="00AB3237">
      <w:pPr>
        <w:tabs>
          <w:tab w:val="left" w:pos="7088"/>
        </w:tabs>
        <w:spacing w:line="360" w:lineRule="auto"/>
        <w:rPr>
          <w:b/>
        </w:rPr>
      </w:pPr>
    </w:p>
    <w:p w:rsidR="00AB054B" w:rsidRPr="008D1378" w:rsidRDefault="00AB054B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</w:t>
      </w:r>
      <w:proofErr w:type="spellStart"/>
      <w:r w:rsidRPr="008D1378">
        <w:rPr>
          <w:b/>
          <w:u w:val="single"/>
        </w:rPr>
        <w:t>am</w:t>
      </w:r>
      <w:proofErr w:type="spellEnd"/>
      <w:r w:rsidRPr="008D1378">
        <w:rPr>
          <w:b/>
          <w:u w:val="single"/>
        </w:rPr>
        <w:t xml:space="preserve"> się z tematyką egzaminu</w:t>
      </w:r>
      <w:r w:rsidR="00425BAE" w:rsidRPr="008D1378">
        <w:rPr>
          <w:b/>
          <w:u w:val="single"/>
        </w:rPr>
        <w:t>.</w:t>
      </w:r>
    </w:p>
    <w:p w:rsidR="009B3155" w:rsidRPr="008D1378" w:rsidRDefault="009B3155">
      <w:pPr>
        <w:rPr>
          <w:sz w:val="12"/>
        </w:rPr>
      </w:pPr>
    </w:p>
    <w:p w:rsidR="00BF6AB4" w:rsidRPr="008D1378" w:rsidRDefault="00413AA4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 w:rsidR="008D1378"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="008D1378">
        <w:rPr>
          <w:iCs/>
          <w:sz w:val="16"/>
          <w:szCs w:val="16"/>
        </w:rPr>
        <w:t>Plac Komuny Paryskiej 5 A, 90-007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7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:rsidR="00413AA4" w:rsidRDefault="00413AA4" w:rsidP="0020038C">
      <w:pPr>
        <w:ind w:left="578"/>
        <w:rPr>
          <w:sz w:val="16"/>
          <w:szCs w:val="16"/>
        </w:rPr>
      </w:pPr>
    </w:p>
    <w:p w:rsidR="00540A23" w:rsidRDefault="00540A23" w:rsidP="0020038C">
      <w:pPr>
        <w:ind w:left="578"/>
        <w:rPr>
          <w:sz w:val="16"/>
          <w:szCs w:val="16"/>
        </w:rPr>
      </w:pPr>
    </w:p>
    <w:p w:rsidR="00623B27" w:rsidRDefault="00623B27" w:rsidP="0020038C">
      <w:pPr>
        <w:ind w:left="578"/>
        <w:rPr>
          <w:sz w:val="16"/>
          <w:szCs w:val="16"/>
        </w:rPr>
      </w:pPr>
    </w:p>
    <w:p w:rsidR="00623B27" w:rsidRPr="008D1378" w:rsidRDefault="00623B27" w:rsidP="0020038C">
      <w:pPr>
        <w:ind w:left="578"/>
        <w:rPr>
          <w:sz w:val="16"/>
          <w:szCs w:val="16"/>
        </w:rPr>
      </w:pPr>
    </w:p>
    <w:p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:rsidR="009B3155" w:rsidRPr="008D1378" w:rsidRDefault="0020038C" w:rsidP="0020038C">
      <w:r w:rsidRPr="008D1378">
        <w:rPr>
          <w:sz w:val="12"/>
        </w:rPr>
        <w:t xml:space="preserve">   </w:t>
      </w:r>
    </w:p>
    <w:p w:rsidR="009B3155" w:rsidRPr="008D1378" w:rsidRDefault="009B3155"/>
    <w:p w:rsidR="006512D7" w:rsidRDefault="006512D7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9B3155" w:rsidRPr="008D1378" w:rsidRDefault="009B3155">
      <w:r w:rsidRPr="008D1378"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:rsidTr="00967E7D">
        <w:trPr>
          <w:cantSplit/>
          <w:trHeight w:val="77"/>
        </w:trPr>
        <w:tc>
          <w:tcPr>
            <w:tcW w:w="5101" w:type="dxa"/>
            <w:vMerge w:val="restart"/>
          </w:tcPr>
          <w:p w:rsidR="009B3155" w:rsidRDefault="00967E7D">
            <w:pPr>
              <w:pStyle w:val="Tekstprzypisudolnego"/>
            </w:pPr>
            <w:r>
              <w:t>KOMISJA KWALIFIKACYJNA NR 205/123/10/18</w:t>
            </w:r>
          </w:p>
          <w:p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 w:rsidP="00623B27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ED5EF9">
              <w:rPr>
                <w:b/>
                <w:sz w:val="32"/>
                <w:szCs w:val="28"/>
              </w:rPr>
              <w:t>E</w:t>
            </w:r>
            <w:r w:rsidRPr="008D1378">
              <w:t>.......................</w:t>
            </w:r>
            <w:r w:rsidR="00623B27">
              <w:t>/205/19</w:t>
            </w:r>
          </w:p>
        </w:tc>
      </w:tr>
      <w:tr w:rsidR="00967E7D" w:rsidRPr="008D1378">
        <w:trPr>
          <w:cantSplit/>
        </w:trPr>
        <w:tc>
          <w:tcPr>
            <w:tcW w:w="5101" w:type="dxa"/>
            <w:vMerge/>
          </w:tcPr>
          <w:p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:rsidR="00967E7D" w:rsidRPr="008D1378" w:rsidRDefault="00967E7D">
            <w:pPr>
              <w:pStyle w:val="Tekstprzypisudolnego"/>
            </w:pPr>
          </w:p>
        </w:tc>
      </w:tr>
    </w:tbl>
    <w:p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ED5EF9">
        <w:rPr>
          <w:b/>
          <w:bCs/>
          <w:sz w:val="18"/>
        </w:rPr>
        <w:t xml:space="preserve">EKSPLOATACJI </w:t>
      </w:r>
    </w:p>
    <w:p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:rsidR="00967E7D" w:rsidRPr="008D1378" w:rsidRDefault="00967E7D">
      <w:pPr>
        <w:jc w:val="center"/>
        <w:rPr>
          <w:sz w:val="16"/>
        </w:rPr>
      </w:pPr>
    </w:p>
    <w:p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9B3155" w:rsidRPr="008D1378" w:rsidTr="00DD6F7C">
        <w:tc>
          <w:tcPr>
            <w:tcW w:w="7181" w:type="dxa"/>
          </w:tcPr>
          <w:p w:rsidR="009B3155" w:rsidRPr="008D1378" w:rsidRDefault="000062B4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:rsidR="009B3155" w:rsidRPr="008D1378" w:rsidRDefault="009B3155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:rsidR="009B3155" w:rsidRPr="008D1378" w:rsidRDefault="009B3155">
            <w:r w:rsidRPr="008D1378">
              <w:t>(pozytywny/negatywny)</w:t>
            </w:r>
          </w:p>
        </w:tc>
      </w:tr>
      <w:tr w:rsidR="00DD6F7C" w:rsidRPr="00DD6F7C" w:rsidTr="00DD6F7C">
        <w:tc>
          <w:tcPr>
            <w:tcW w:w="7181" w:type="dxa"/>
          </w:tcPr>
          <w:p w:rsidR="00DD6F7C" w:rsidRDefault="00DD6F7C" w:rsidP="00E3632E">
            <w:pPr>
              <w:rPr>
                <w:sz w:val="16"/>
              </w:rPr>
            </w:pPr>
            <w:r>
              <w:rPr>
                <w:sz w:val="16"/>
              </w:rPr>
              <w:t xml:space="preserve">Zasady budowy , działania  oraz   warunków technicznych  obsługi urządzeń, instalacji i sieci  </w:t>
            </w:r>
          </w:p>
        </w:tc>
        <w:tc>
          <w:tcPr>
            <w:tcW w:w="2096" w:type="dxa"/>
          </w:tcPr>
          <w:p w:rsidR="00DD6F7C" w:rsidRPr="00DD6F7C" w:rsidRDefault="00DD6F7C">
            <w:pPr>
              <w:rPr>
                <w:i/>
              </w:rPr>
            </w:pPr>
          </w:p>
        </w:tc>
      </w:tr>
      <w:tr w:rsidR="00DD6F7C" w:rsidRPr="00DD6F7C" w:rsidTr="00DD6F7C">
        <w:tc>
          <w:tcPr>
            <w:tcW w:w="7181" w:type="dxa"/>
          </w:tcPr>
          <w:p w:rsidR="00DD6F7C" w:rsidRDefault="00DD6F7C" w:rsidP="00E3632E">
            <w:pPr>
              <w:rPr>
                <w:sz w:val="16"/>
              </w:rPr>
            </w:pPr>
            <w:r>
              <w:rPr>
                <w:sz w:val="16"/>
              </w:rPr>
              <w:t xml:space="preserve">Zasady eksploatacji  oraz instrukcji eksploatacji urządzeń, instalacji i sieci   </w:t>
            </w:r>
          </w:p>
        </w:tc>
        <w:tc>
          <w:tcPr>
            <w:tcW w:w="2096" w:type="dxa"/>
          </w:tcPr>
          <w:p w:rsidR="00DD6F7C" w:rsidRPr="00DD6F7C" w:rsidRDefault="00DD6F7C">
            <w:pPr>
              <w:rPr>
                <w:i/>
              </w:rPr>
            </w:pPr>
          </w:p>
        </w:tc>
      </w:tr>
      <w:tr w:rsidR="00DD6F7C" w:rsidRPr="008D1378" w:rsidTr="00DD6F7C">
        <w:tc>
          <w:tcPr>
            <w:tcW w:w="7181" w:type="dxa"/>
          </w:tcPr>
          <w:p w:rsidR="00DD6F7C" w:rsidRDefault="00DD6F7C" w:rsidP="00E3632E">
            <w:pPr>
              <w:rPr>
                <w:sz w:val="16"/>
              </w:rPr>
            </w:pPr>
            <w:r>
              <w:rPr>
                <w:sz w:val="16"/>
              </w:rPr>
              <w:t>Zasady i warunków wykonywania prac kontrolno-pomiarowych i montażowych</w:t>
            </w:r>
          </w:p>
        </w:tc>
        <w:tc>
          <w:tcPr>
            <w:tcW w:w="2096" w:type="dxa"/>
          </w:tcPr>
          <w:p w:rsidR="00DD6F7C" w:rsidRPr="008D1378" w:rsidRDefault="00DD6F7C"/>
        </w:tc>
      </w:tr>
      <w:tr w:rsidR="00DD6F7C" w:rsidRPr="008D1378" w:rsidTr="00DD6F7C">
        <w:tc>
          <w:tcPr>
            <w:tcW w:w="7181" w:type="dxa"/>
          </w:tcPr>
          <w:p w:rsidR="00DD6F7C" w:rsidRDefault="00DD6F7C" w:rsidP="00E3632E">
            <w:pPr>
              <w:rPr>
                <w:sz w:val="16"/>
              </w:rPr>
            </w:pPr>
            <w:r>
              <w:rPr>
                <w:sz w:val="16"/>
              </w:rPr>
              <w:t xml:space="preserve">Zasad  i wymagania bezpieczeństwa pracy i ochrony przeciwpożarowej oraz  umiejętności udzielania pierwszej pomocy </w:t>
            </w:r>
          </w:p>
        </w:tc>
        <w:tc>
          <w:tcPr>
            <w:tcW w:w="2096" w:type="dxa"/>
          </w:tcPr>
          <w:p w:rsidR="00DD6F7C" w:rsidRPr="008D1378" w:rsidRDefault="00DD6F7C"/>
        </w:tc>
      </w:tr>
      <w:tr w:rsidR="00DD6F7C" w:rsidRPr="008D1378" w:rsidTr="00DD6F7C">
        <w:tc>
          <w:tcPr>
            <w:tcW w:w="7181" w:type="dxa"/>
          </w:tcPr>
          <w:p w:rsidR="00DD6F7C" w:rsidRDefault="00DD6F7C" w:rsidP="00E3632E">
            <w:pPr>
              <w:rPr>
                <w:sz w:val="16"/>
              </w:rPr>
            </w:pPr>
            <w:r>
              <w:rPr>
                <w:sz w:val="16"/>
              </w:rPr>
              <w:t xml:space="preserve">Instrukcja postępowania w razie awarii, pożaru lub innego zagrożenia bezpieczeństwa obsługi urządzeń lub zagrożenia życia, zdrowia i środowiska </w:t>
            </w:r>
          </w:p>
        </w:tc>
        <w:tc>
          <w:tcPr>
            <w:tcW w:w="2096" w:type="dxa"/>
          </w:tcPr>
          <w:p w:rsidR="00DD6F7C" w:rsidRPr="008D1378" w:rsidRDefault="00DD6F7C"/>
        </w:tc>
      </w:tr>
    </w:tbl>
    <w:p w:rsidR="00DD6F7C" w:rsidRDefault="00DD6F7C">
      <w:pPr>
        <w:spacing w:line="360" w:lineRule="auto"/>
        <w:ind w:left="357"/>
        <w:rPr>
          <w:b/>
        </w:rPr>
      </w:pPr>
    </w:p>
    <w:p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DD6F7C">
        <w:t>eksploatacji</w:t>
      </w:r>
      <w:r w:rsidR="00621BD0">
        <w:t xml:space="preserve"> i może prowadzić eksploatację urządzeń, instalacji i sieci energetycznych wymienionych we wniosku pod poz.:</w:t>
      </w:r>
    </w:p>
    <w:p w:rsidR="00621BD0" w:rsidRDefault="00C56509">
      <w:pPr>
        <w:spacing w:line="360" w:lineRule="auto"/>
        <w:ind w:left="357"/>
      </w:pPr>
      <w:r>
        <w:t>GRUPA 1</w:t>
      </w:r>
      <w:r w:rsidR="00621BD0">
        <w:t xml:space="preserve"> poz. ………………………………………………………………………………………………………</w:t>
      </w:r>
    </w:p>
    <w:p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>w zakresie dozoru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:rsidR="008D0CBD" w:rsidRPr="008D1378" w:rsidRDefault="008D0CBD">
      <w:pPr>
        <w:spacing w:line="360" w:lineRule="auto"/>
        <w:ind w:left="426"/>
      </w:pPr>
    </w:p>
    <w:p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bookmarkStart w:id="2" w:name="_GoBack"/>
      <w:r w:rsidR="00DD6F7C" w:rsidRPr="009509D3">
        <w:rPr>
          <w:b/>
        </w:rPr>
        <w:t>E</w:t>
      </w:r>
      <w:bookmarkEnd w:id="2"/>
      <w:r>
        <w:rPr>
          <w:b/>
        </w:rPr>
        <w:t xml:space="preserve"> …..…/205/19</w:t>
      </w:r>
    </w:p>
    <w:p w:rsidR="002D38D6" w:rsidRDefault="002D38D6" w:rsidP="002D38D6">
      <w:pPr>
        <w:spacing w:after="240" w:line="360" w:lineRule="auto"/>
        <w:rPr>
          <w:b/>
        </w:rPr>
      </w:pPr>
    </w:p>
    <w:p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:rsidR="002D38D6" w:rsidRPr="002D38D6" w:rsidRDefault="002D38D6" w:rsidP="002D38D6">
      <w:pPr>
        <w:rPr>
          <w:b/>
          <w:vertAlign w:val="superscript"/>
        </w:rPr>
      </w:pPr>
    </w:p>
    <w:p w:rsidR="002D38D6" w:rsidRDefault="002D38D6" w:rsidP="002D38D6">
      <w:pPr>
        <w:spacing w:after="240" w:line="360" w:lineRule="auto"/>
        <w:rPr>
          <w:b/>
        </w:rPr>
      </w:pPr>
    </w:p>
    <w:p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0062B4"/>
    <w:rsid w:val="00165A80"/>
    <w:rsid w:val="0017187D"/>
    <w:rsid w:val="001E0261"/>
    <w:rsid w:val="0020038C"/>
    <w:rsid w:val="002D38D6"/>
    <w:rsid w:val="0038114C"/>
    <w:rsid w:val="003A3638"/>
    <w:rsid w:val="003F37F7"/>
    <w:rsid w:val="00413AA4"/>
    <w:rsid w:val="00425BAE"/>
    <w:rsid w:val="00437863"/>
    <w:rsid w:val="00454A96"/>
    <w:rsid w:val="00540A23"/>
    <w:rsid w:val="005A2EDC"/>
    <w:rsid w:val="00621BD0"/>
    <w:rsid w:val="00623B27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8262D5"/>
    <w:rsid w:val="008B47D5"/>
    <w:rsid w:val="008D0CBD"/>
    <w:rsid w:val="008D1378"/>
    <w:rsid w:val="0090131E"/>
    <w:rsid w:val="009509D3"/>
    <w:rsid w:val="00967E7D"/>
    <w:rsid w:val="009B3155"/>
    <w:rsid w:val="00A719F0"/>
    <w:rsid w:val="00A71B46"/>
    <w:rsid w:val="00AB054B"/>
    <w:rsid w:val="00AB3237"/>
    <w:rsid w:val="00AD2CDD"/>
    <w:rsid w:val="00B00B6E"/>
    <w:rsid w:val="00B51DFC"/>
    <w:rsid w:val="00B868DA"/>
    <w:rsid w:val="00BE43E8"/>
    <w:rsid w:val="00BF6AB4"/>
    <w:rsid w:val="00C41081"/>
    <w:rsid w:val="00C56509"/>
    <w:rsid w:val="00C84A32"/>
    <w:rsid w:val="00DD6F7C"/>
    <w:rsid w:val="00DE16E4"/>
    <w:rsid w:val="00E00D70"/>
    <w:rsid w:val="00E90A57"/>
    <w:rsid w:val="00ED5EF9"/>
    <w:rsid w:val="00ED68DD"/>
    <w:rsid w:val="00F74E63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uguytemrwge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6256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Audytor</cp:lastModifiedBy>
  <cp:revision>4</cp:revision>
  <cp:lastPrinted>2018-05-29T08:30:00Z</cp:lastPrinted>
  <dcterms:created xsi:type="dcterms:W3CDTF">2019-04-17T11:45:00Z</dcterms:created>
  <dcterms:modified xsi:type="dcterms:W3CDTF">2019-04-17T12:01:00Z</dcterms:modified>
</cp:coreProperties>
</file>