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14:paraId="31E39C22" w14:textId="77777777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14:paraId="13D19A7A" w14:textId="77777777" w:rsidR="009B3155" w:rsidRPr="008D1378" w:rsidRDefault="009B3155"/>
          <w:p w14:paraId="6B1FF3CA" w14:textId="77777777" w:rsidR="009B3155" w:rsidRPr="008D1378" w:rsidRDefault="009B3155"/>
          <w:p w14:paraId="43D8726F" w14:textId="77777777" w:rsidR="009B3155" w:rsidRPr="008D1378" w:rsidRDefault="009B3155">
            <w:r w:rsidRPr="008D1378">
              <w:t>..............................................................................</w:t>
            </w:r>
          </w:p>
          <w:p w14:paraId="61AAF572" w14:textId="77777777"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7697108B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1C62A78C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FC273DD" w14:textId="77777777"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14:paraId="42C35852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03E99CB2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42D120F" w14:textId="77777777"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889" w14:textId="77777777"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9C05680" w14:textId="77777777" w:rsidR="009B3155" w:rsidRPr="008D1378" w:rsidRDefault="009B3155"/>
        </w:tc>
      </w:tr>
      <w:tr w:rsidR="009B3155" w:rsidRPr="008D1378" w14:paraId="59CCB118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5B202A3D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7C0147F0" w14:textId="77777777"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831C3F6" w14:textId="77777777"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0837A54A" w14:textId="77777777" w:rsidR="009B3155" w:rsidRPr="008D1378" w:rsidRDefault="009B3155"/>
        </w:tc>
      </w:tr>
      <w:tr w:rsidR="009B3155" w:rsidRPr="008D1378" w14:paraId="4F4B2AFF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1CB2BBD0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0FDBE917" w14:textId="77777777"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14:paraId="0289D89F" w14:textId="77777777"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14:paraId="7D480740" w14:textId="77777777" w:rsidR="009B3155" w:rsidRPr="008D1378" w:rsidRDefault="009B3155"/>
        </w:tc>
      </w:tr>
      <w:tr w:rsidR="009B3155" w:rsidRPr="008D1378" w14:paraId="027C1C04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11BD5613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79BDDC9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21983B6B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82C31B7" w14:textId="77777777" w:rsidR="009B3155" w:rsidRPr="008D1378" w:rsidRDefault="009B3155">
            <w:pPr>
              <w:rPr>
                <w:sz w:val="8"/>
              </w:rPr>
            </w:pPr>
          </w:p>
        </w:tc>
      </w:tr>
    </w:tbl>
    <w:p w14:paraId="6E4B7375" w14:textId="77777777" w:rsidR="009B3155" w:rsidRPr="008D1378" w:rsidRDefault="009B3155">
      <w:pPr>
        <w:rPr>
          <w:sz w:val="8"/>
        </w:rPr>
      </w:pPr>
    </w:p>
    <w:p w14:paraId="5F993D93" w14:textId="77777777"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14:paraId="14DC1ABB" w14:textId="77777777"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14:paraId="0953CA0D" w14:textId="77777777" w:rsidR="00133717" w:rsidRPr="00133717" w:rsidRDefault="0013371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bCs/>
          <w:sz w:val="16"/>
          <w:szCs w:val="16"/>
        </w:rPr>
      </w:pPr>
      <w:r w:rsidRPr="00133717">
        <w:rPr>
          <w:rFonts w:ascii="Times New Roman" w:hAnsi="Times New Roman"/>
          <w:b w:val="0"/>
          <w:bCs/>
          <w:sz w:val="20"/>
          <w:szCs w:val="16"/>
        </w:rPr>
        <w:t>90-608 Łódź, ul. Wólczańska 55/59</w:t>
      </w:r>
    </w:p>
    <w:p w14:paraId="48ED5D80" w14:textId="1BCC57DF"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19"/>
        <w:gridCol w:w="957"/>
      </w:tblGrid>
      <w:tr w:rsidR="0090131E" w:rsidRPr="008D1378" w14:paraId="309C77D2" w14:textId="77777777" w:rsidTr="0017183E">
        <w:trPr>
          <w:jc w:val="right"/>
        </w:trPr>
        <w:tc>
          <w:tcPr>
            <w:tcW w:w="318" w:type="dxa"/>
            <w:vAlign w:val="center"/>
          </w:tcPr>
          <w:p w14:paraId="5528CB6B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D</w:t>
            </w:r>
          </w:p>
        </w:tc>
        <w:tc>
          <w:tcPr>
            <w:tcW w:w="957" w:type="dxa"/>
            <w:vAlign w:val="center"/>
          </w:tcPr>
          <w:p w14:paraId="1910B27F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Gr. 1</w:t>
            </w:r>
          </w:p>
        </w:tc>
      </w:tr>
    </w:tbl>
    <w:p w14:paraId="7DAD8A47" w14:textId="77777777"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14:paraId="059EC194" w14:textId="77777777" w:rsidR="009B3155" w:rsidRPr="008D1378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NA STANOWISKU DOZORU - GRUPA 1</w:t>
      </w:r>
    </w:p>
    <w:p w14:paraId="367500F1" w14:textId="77777777"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14:paraId="41B1DD8A" w14:textId="77777777"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14:paraId="5F8CD59E" w14:textId="77777777"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14:paraId="38EBEA1D" w14:textId="77777777"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14:paraId="4D811A99" w14:textId="77777777"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14:paraId="6CE64508" w14:textId="77777777"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14:paraId="58F341DC" w14:textId="77777777"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14:paraId="07327BCD" w14:textId="77777777"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14:paraId="36C42A03" w14:textId="77777777"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14:paraId="1E8C73F5" w14:textId="77777777"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14:paraId="0D4940B2" w14:textId="77777777"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 xml:space="preserve"> 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14:paraId="4E43931A" w14:textId="3178EB07" w:rsidR="00BF6AB4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 w:rsidRPr="008D1378">
        <w:rPr>
          <w:rFonts w:ascii="Times New Roman" w:hAnsi="Times New Roman"/>
          <w:b/>
        </w:rPr>
        <w:t xml:space="preserve">  Grupa 1: </w:t>
      </w:r>
      <w:r w:rsidR="008D1378" w:rsidRPr="008D1378">
        <w:rPr>
          <w:rFonts w:ascii="Times New Roman" w:hAnsi="Times New Roman"/>
          <w:b/>
          <w:iCs/>
        </w:rPr>
        <w:t>Urządzenia</w:t>
      </w:r>
      <w:r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 xml:space="preserve">instalacje i sieci elektroenergetyczne wytwarzające </w:t>
      </w:r>
      <w:r w:rsidR="00D41BB9">
        <w:rPr>
          <w:rFonts w:ascii="Times New Roman" w:hAnsi="Times New Roman"/>
          <w:b/>
          <w:iCs/>
        </w:rPr>
        <w:t>magazynujące</w:t>
      </w:r>
      <w:r w:rsidRPr="008D1378">
        <w:rPr>
          <w:rFonts w:ascii="Times New Roman" w:hAnsi="Times New Roman"/>
          <w:b/>
          <w:iCs/>
        </w:rPr>
        <w:t>,</w:t>
      </w:r>
      <w:r w:rsidR="00D41BB9">
        <w:rPr>
          <w:rFonts w:ascii="Times New Roman" w:hAnsi="Times New Roman"/>
          <w:b/>
          <w:iCs/>
        </w:rPr>
        <w:t xml:space="preserve"> przetwarzające,</w:t>
      </w:r>
      <w:r w:rsidRPr="008D1378">
        <w:rPr>
          <w:rFonts w:ascii="Times New Roman" w:hAnsi="Times New Roman"/>
          <w:b/>
          <w:iCs/>
        </w:rPr>
        <w:t xml:space="preserve">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>zużywające energię elektryczną</w:t>
      </w:r>
    </w:p>
    <w:p w14:paraId="116F2D41" w14:textId="36E7541B"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 xml:space="preserve">rządzenia , instalacje i  sieci  elektroenergetyczne o napięciu  </w:t>
      </w:r>
      <w:r w:rsidR="00D41BB9" w:rsidRPr="008D1378">
        <w:rPr>
          <w:bCs/>
          <w:sz w:val="18"/>
          <w:szCs w:val="18"/>
        </w:rPr>
        <w:t>znamionowym</w:t>
      </w:r>
      <w:r w:rsidR="00D41BB9">
        <w:rPr>
          <w:bCs/>
          <w:sz w:val="18"/>
          <w:szCs w:val="18"/>
        </w:rPr>
        <w:t xml:space="preserve"> nie wyższym niż 1kV;</w:t>
      </w:r>
      <w:r w:rsidR="00540A23">
        <w:rPr>
          <w:bCs/>
          <w:sz w:val="18"/>
          <w:szCs w:val="18"/>
        </w:rPr>
        <w:tab/>
      </w:r>
    </w:p>
    <w:p w14:paraId="79B021FA" w14:textId="77777777" w:rsidR="003D765A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>rządzenia, instalacje i  sieci</w:t>
      </w:r>
      <w:r w:rsidR="00D41BB9">
        <w:rPr>
          <w:bCs/>
          <w:sz w:val="18"/>
          <w:szCs w:val="18"/>
        </w:rPr>
        <w:t xml:space="preserve"> </w:t>
      </w:r>
      <w:r w:rsidR="00D41BB9" w:rsidRPr="008D1378">
        <w:rPr>
          <w:bCs/>
          <w:sz w:val="18"/>
          <w:szCs w:val="18"/>
        </w:rPr>
        <w:t>elektroenergetyczne</w:t>
      </w:r>
      <w:r w:rsidR="009B3155" w:rsidRPr="008D1378">
        <w:rPr>
          <w:bCs/>
          <w:sz w:val="18"/>
          <w:szCs w:val="18"/>
        </w:rPr>
        <w:t xml:space="preserve">, o napięciu znamionowym </w:t>
      </w:r>
      <w:r w:rsidR="00D41BB9">
        <w:rPr>
          <w:bCs/>
          <w:sz w:val="18"/>
          <w:szCs w:val="18"/>
        </w:rPr>
        <w:t>wyższym niż</w:t>
      </w:r>
      <w:r w:rsidR="009B3155" w:rsidRPr="008D1378">
        <w:rPr>
          <w:bCs/>
          <w:sz w:val="18"/>
          <w:szCs w:val="18"/>
        </w:rPr>
        <w:t xml:space="preserve"> 1 kV</w:t>
      </w:r>
      <w:r w:rsidR="00D41BB9">
        <w:rPr>
          <w:bCs/>
          <w:sz w:val="18"/>
          <w:szCs w:val="18"/>
        </w:rPr>
        <w:t xml:space="preserve"> i napięciu </w:t>
      </w:r>
      <w:r w:rsidR="00D41BB9" w:rsidRPr="008D1378">
        <w:rPr>
          <w:bCs/>
          <w:sz w:val="18"/>
          <w:szCs w:val="18"/>
        </w:rPr>
        <w:t>znamionowym</w:t>
      </w:r>
      <w:r w:rsidR="00D41BB9">
        <w:rPr>
          <w:bCs/>
          <w:sz w:val="18"/>
          <w:szCs w:val="18"/>
        </w:rPr>
        <w:t xml:space="preserve"> nie wyższym niż 30kV;</w:t>
      </w:r>
    </w:p>
    <w:p w14:paraId="7127E429" w14:textId="43E6C467" w:rsidR="009B3155" w:rsidRPr="008D1378" w:rsidRDefault="003D765A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Urządzenia, instalacje i sieci elektroenergetyczne o napięciu znamionowym wyższym niż 30kV i napięciu znamionowym nie wyższym niż 11</w:t>
      </w:r>
      <w:r w:rsidR="00387721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kV</w:t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</w:p>
    <w:p w14:paraId="2268F906" w14:textId="19CE8C65" w:rsidR="009B3155" w:rsidRPr="008D1378" w:rsidRDefault="000277E0" w:rsidP="000277E0">
      <w:p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6.</w:t>
      </w:r>
      <w:r w:rsidR="0046076D">
        <w:rPr>
          <w:bCs/>
          <w:sz w:val="18"/>
          <w:szCs w:val="18"/>
        </w:rPr>
        <w:t xml:space="preserve"> </w:t>
      </w:r>
      <w:r w:rsidR="006C72CE" w:rsidRPr="008D1378">
        <w:rPr>
          <w:bCs/>
          <w:sz w:val="18"/>
          <w:szCs w:val="18"/>
        </w:rPr>
        <w:t>Z</w:t>
      </w:r>
      <w:r w:rsidR="009B3155" w:rsidRPr="008D1378">
        <w:rPr>
          <w:bCs/>
          <w:sz w:val="18"/>
          <w:szCs w:val="18"/>
        </w:rPr>
        <w:t xml:space="preserve">espoły prądotwórcze o mocy </w:t>
      </w:r>
      <w:r w:rsidR="00D41BB9">
        <w:rPr>
          <w:bCs/>
          <w:sz w:val="18"/>
          <w:szCs w:val="18"/>
        </w:rPr>
        <w:t>wyższej niż</w:t>
      </w:r>
      <w:r w:rsidR="009B3155" w:rsidRPr="008D1378">
        <w:rPr>
          <w:bCs/>
          <w:sz w:val="18"/>
          <w:szCs w:val="18"/>
        </w:rPr>
        <w:t xml:space="preserve"> 50 kW</w:t>
      </w:r>
      <w:r w:rsidR="00D41BB9">
        <w:rPr>
          <w:bCs/>
          <w:sz w:val="18"/>
          <w:szCs w:val="18"/>
        </w:rPr>
        <w:t>;</w:t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</w:p>
    <w:p w14:paraId="30262609" w14:textId="23ECBDDC" w:rsidR="009B3155" w:rsidRPr="008D1378" w:rsidRDefault="000277E0" w:rsidP="000277E0">
      <w:p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7.</w:t>
      </w:r>
      <w:r w:rsidR="0046076D">
        <w:rPr>
          <w:bCs/>
          <w:sz w:val="18"/>
          <w:szCs w:val="18"/>
        </w:rPr>
        <w:t xml:space="preserve"> </w:t>
      </w:r>
      <w:r w:rsidR="006C72CE"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>rządzenia elektrotermiczne</w:t>
      </w:r>
      <w:r w:rsidR="00D41BB9">
        <w:rPr>
          <w:bCs/>
          <w:sz w:val="18"/>
          <w:szCs w:val="18"/>
        </w:rPr>
        <w:t>;</w:t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</w:p>
    <w:p w14:paraId="428DEC5B" w14:textId="4C3C591E" w:rsidR="009B3155" w:rsidRPr="0046076D" w:rsidRDefault="000277E0" w:rsidP="0046076D">
      <w:pPr>
        <w:spacing w:line="276" w:lineRule="auto"/>
        <w:rPr>
          <w:bCs/>
          <w:sz w:val="16"/>
        </w:rPr>
      </w:pPr>
      <w:r w:rsidRPr="0046076D">
        <w:rPr>
          <w:bCs/>
          <w:sz w:val="18"/>
        </w:rPr>
        <w:t>9.</w:t>
      </w:r>
      <w:r w:rsidR="0046076D">
        <w:rPr>
          <w:bCs/>
          <w:sz w:val="18"/>
        </w:rPr>
        <w:t xml:space="preserve"> </w:t>
      </w:r>
      <w:r w:rsidR="006C72CE" w:rsidRPr="0046076D">
        <w:rPr>
          <w:bCs/>
          <w:sz w:val="18"/>
        </w:rPr>
        <w:t>S</w:t>
      </w:r>
      <w:r w:rsidR="009B3155" w:rsidRPr="0046076D">
        <w:rPr>
          <w:bCs/>
          <w:sz w:val="18"/>
        </w:rPr>
        <w:t>ieci elektryczne oświetlenia ulicznego</w:t>
      </w:r>
      <w:r w:rsidR="00047BDA" w:rsidRPr="0046076D">
        <w:rPr>
          <w:bCs/>
          <w:sz w:val="18"/>
        </w:rPr>
        <w:t>;</w:t>
      </w:r>
      <w:r w:rsidR="00623B27" w:rsidRPr="0046076D">
        <w:rPr>
          <w:bCs/>
          <w:sz w:val="18"/>
        </w:rPr>
        <w:tab/>
      </w:r>
      <w:r w:rsidR="00623B27" w:rsidRPr="0046076D">
        <w:rPr>
          <w:bCs/>
          <w:sz w:val="18"/>
        </w:rPr>
        <w:tab/>
      </w:r>
      <w:r w:rsidR="00623B27" w:rsidRPr="0046076D">
        <w:rPr>
          <w:bCs/>
          <w:sz w:val="18"/>
        </w:rPr>
        <w:tab/>
      </w:r>
      <w:r w:rsidR="00623B27" w:rsidRPr="0046076D">
        <w:rPr>
          <w:bCs/>
          <w:sz w:val="18"/>
        </w:rPr>
        <w:tab/>
      </w:r>
      <w:r w:rsidR="00623B27" w:rsidRPr="0046076D">
        <w:rPr>
          <w:bCs/>
          <w:sz w:val="18"/>
        </w:rPr>
        <w:tab/>
      </w:r>
      <w:r w:rsidR="00623B27" w:rsidRPr="0046076D">
        <w:rPr>
          <w:bCs/>
          <w:sz w:val="18"/>
        </w:rPr>
        <w:tab/>
      </w:r>
    </w:p>
    <w:p w14:paraId="59B124AA" w14:textId="4233B694" w:rsidR="009B3155" w:rsidRPr="008D1378" w:rsidRDefault="000277E0" w:rsidP="00C56509">
      <w:pPr>
        <w:spacing w:line="276" w:lineRule="auto"/>
        <w:rPr>
          <w:bCs/>
          <w:sz w:val="16"/>
        </w:rPr>
      </w:pPr>
      <w:r>
        <w:rPr>
          <w:bCs/>
          <w:sz w:val="18"/>
        </w:rPr>
        <w:t>11.</w:t>
      </w:r>
      <w:r w:rsidR="0046076D">
        <w:rPr>
          <w:bCs/>
          <w:sz w:val="18"/>
        </w:rPr>
        <w:t xml:space="preserve"> </w:t>
      </w:r>
      <w:r w:rsidR="006C72CE" w:rsidRPr="008D1378">
        <w:rPr>
          <w:bCs/>
          <w:sz w:val="18"/>
        </w:rPr>
        <w:t>E</w:t>
      </w:r>
      <w:r w:rsidR="009B3155" w:rsidRPr="008D1378">
        <w:rPr>
          <w:bCs/>
          <w:sz w:val="18"/>
        </w:rPr>
        <w:t>lektryczne urządzenia w wykonaniu przeciwwybuchowym</w:t>
      </w:r>
      <w:r w:rsidR="00047BDA">
        <w:rPr>
          <w:bCs/>
          <w:sz w:val="18"/>
        </w:rPr>
        <w:t>;</w:t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</w:p>
    <w:p w14:paraId="7BD88424" w14:textId="54F02E12" w:rsidR="00AB3237" w:rsidRPr="008D1378" w:rsidRDefault="0046076D" w:rsidP="00AB3237">
      <w:pPr>
        <w:tabs>
          <w:tab w:val="left" w:pos="7088"/>
        </w:tabs>
        <w:spacing w:line="360" w:lineRule="auto"/>
        <w:rPr>
          <w:b/>
        </w:rPr>
      </w:pPr>
      <w:r>
        <w:rPr>
          <w:sz w:val="18"/>
        </w:rPr>
        <w:t xml:space="preserve">13. </w:t>
      </w:r>
      <w:r w:rsidR="006C72CE" w:rsidRPr="008D1378">
        <w:rPr>
          <w:sz w:val="18"/>
        </w:rPr>
        <w:t>A</w:t>
      </w:r>
      <w:r w:rsidR="009B3155" w:rsidRPr="008D1378">
        <w:rPr>
          <w:sz w:val="18"/>
        </w:rPr>
        <w:t xml:space="preserve">paratura kontrolno-pomiarowa oraz urządzenia i instalacje automatycznej regulacji, sterowania i zabezpieczeń </w:t>
      </w:r>
      <w:r w:rsidR="00BF6AB4" w:rsidRPr="008D1378">
        <w:rPr>
          <w:sz w:val="18"/>
        </w:rPr>
        <w:br/>
        <w:t xml:space="preserve">      </w:t>
      </w:r>
      <w:r w:rsidR="009B3155" w:rsidRPr="008D1378">
        <w:rPr>
          <w:sz w:val="18"/>
        </w:rPr>
        <w:t>urządzeń i instalacji wymienionych w</w:t>
      </w:r>
      <w:r w:rsidR="00BF6AB4" w:rsidRPr="008D1378">
        <w:rPr>
          <w:sz w:val="18"/>
        </w:rPr>
        <w:t xml:space="preserve"> pkt. </w:t>
      </w:r>
      <w:r w:rsidR="008D1378" w:rsidRPr="008D1378">
        <w:rPr>
          <w:sz w:val="18"/>
        </w:rPr>
        <w:t>…………………………………………………</w:t>
      </w:r>
    </w:p>
    <w:p w14:paraId="3C5258FB" w14:textId="77777777" w:rsidR="00AB054B" w:rsidRPr="008D1378" w:rsidRDefault="00AB054B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zapoznałem/am się z tematyką egzaminu</w:t>
      </w:r>
      <w:r w:rsidR="00425BAE" w:rsidRPr="008D1378">
        <w:rPr>
          <w:b/>
          <w:u w:val="single"/>
        </w:rPr>
        <w:t>.</w:t>
      </w:r>
    </w:p>
    <w:p w14:paraId="3E2C716C" w14:textId="77777777" w:rsidR="009B3155" w:rsidRPr="008D1378" w:rsidRDefault="009B3155">
      <w:pPr>
        <w:rPr>
          <w:sz w:val="12"/>
        </w:rPr>
      </w:pPr>
    </w:p>
    <w:p w14:paraId="4A0806B6" w14:textId="5017E761"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133717">
        <w:rPr>
          <w:iCs/>
          <w:sz w:val="16"/>
          <w:szCs w:val="16"/>
        </w:rPr>
        <w:t>Wólczańska</w:t>
      </w:r>
      <w:r w:rsidR="008D1378">
        <w:rPr>
          <w:iCs/>
          <w:sz w:val="16"/>
          <w:szCs w:val="16"/>
        </w:rPr>
        <w:t xml:space="preserve"> </w:t>
      </w:r>
      <w:r w:rsidR="00133717">
        <w:rPr>
          <w:iCs/>
          <w:sz w:val="16"/>
          <w:szCs w:val="16"/>
        </w:rPr>
        <w:t>55/59</w:t>
      </w:r>
      <w:r w:rsidR="008D1378">
        <w:rPr>
          <w:iCs/>
          <w:sz w:val="16"/>
          <w:szCs w:val="16"/>
        </w:rPr>
        <w:t>, 90-</w:t>
      </w:r>
      <w:r w:rsidR="00133717">
        <w:rPr>
          <w:iCs/>
          <w:sz w:val="16"/>
          <w:szCs w:val="16"/>
        </w:rPr>
        <w:t>608</w:t>
      </w:r>
      <w:r w:rsidR="008D1378">
        <w:rPr>
          <w:iCs/>
          <w:sz w:val="16"/>
          <w:szCs w:val="16"/>
        </w:rPr>
        <w:t xml:space="preserve">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5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14:paraId="30F66316" w14:textId="77777777" w:rsidR="00413AA4" w:rsidRDefault="00413AA4" w:rsidP="0020038C">
      <w:pPr>
        <w:ind w:left="578"/>
        <w:rPr>
          <w:sz w:val="16"/>
          <w:szCs w:val="16"/>
        </w:rPr>
      </w:pPr>
    </w:p>
    <w:p w14:paraId="77441D34" w14:textId="77777777" w:rsidR="00540A23" w:rsidRDefault="00540A23" w:rsidP="0020038C">
      <w:pPr>
        <w:ind w:left="578"/>
        <w:rPr>
          <w:sz w:val="16"/>
          <w:szCs w:val="16"/>
        </w:rPr>
      </w:pPr>
    </w:p>
    <w:p w14:paraId="0B214868" w14:textId="77777777" w:rsidR="00623B27" w:rsidRDefault="00623B27" w:rsidP="0020038C">
      <w:pPr>
        <w:ind w:left="578"/>
        <w:rPr>
          <w:sz w:val="16"/>
          <w:szCs w:val="16"/>
        </w:rPr>
      </w:pPr>
    </w:p>
    <w:p w14:paraId="16E382A5" w14:textId="77777777" w:rsidR="00623B27" w:rsidRPr="008D1378" w:rsidRDefault="00623B27" w:rsidP="0020038C">
      <w:pPr>
        <w:ind w:left="578"/>
        <w:rPr>
          <w:sz w:val="16"/>
          <w:szCs w:val="16"/>
        </w:rPr>
      </w:pPr>
    </w:p>
    <w:p w14:paraId="3117A4A5" w14:textId="77777777"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14:paraId="73142A53" w14:textId="77777777"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14:paraId="67A8B0EE" w14:textId="77777777" w:rsidR="009B3155" w:rsidRPr="008D1378" w:rsidRDefault="0020038C" w:rsidP="0020038C">
      <w:r w:rsidRPr="008D1378">
        <w:rPr>
          <w:sz w:val="12"/>
        </w:rPr>
        <w:t xml:space="preserve">   </w:t>
      </w:r>
    </w:p>
    <w:p w14:paraId="4D988130" w14:textId="77777777" w:rsidR="009B3155" w:rsidRPr="008D1378" w:rsidRDefault="009B3155"/>
    <w:p w14:paraId="6EA0E966" w14:textId="77777777" w:rsidR="006512D7" w:rsidRDefault="006512D7"/>
    <w:p w14:paraId="2E26DB87" w14:textId="77777777" w:rsidR="00540A23" w:rsidRDefault="00540A23"/>
    <w:p w14:paraId="23C08C0F" w14:textId="77777777" w:rsidR="00540A23" w:rsidRDefault="00540A23"/>
    <w:p w14:paraId="2CC9CFE7" w14:textId="77777777" w:rsidR="00540A23" w:rsidRDefault="00540A23"/>
    <w:p w14:paraId="55398A16" w14:textId="77777777" w:rsidR="00540A23" w:rsidRDefault="00540A23"/>
    <w:p w14:paraId="1B735E89" w14:textId="77777777" w:rsidR="00540A23" w:rsidRDefault="00540A23"/>
    <w:p w14:paraId="33FE80DE" w14:textId="77777777" w:rsidR="00540A23" w:rsidRDefault="00540A23"/>
    <w:p w14:paraId="45A288FC" w14:textId="77777777" w:rsidR="00540A23" w:rsidRDefault="00540A23"/>
    <w:p w14:paraId="076DF834" w14:textId="77777777" w:rsidR="00540A23" w:rsidRDefault="00540A23"/>
    <w:p w14:paraId="20D78F66" w14:textId="77777777" w:rsidR="00540A23" w:rsidRDefault="00540A23"/>
    <w:p w14:paraId="08A511DA" w14:textId="77777777" w:rsidR="00540A23" w:rsidRDefault="00540A23"/>
    <w:p w14:paraId="3FAA8AD9" w14:textId="77777777" w:rsidR="009B3155" w:rsidRPr="008D1378" w:rsidRDefault="009B3155">
      <w:r w:rsidRPr="008D1378"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14:paraId="0B54B346" w14:textId="77777777" w:rsidTr="00967E7D">
        <w:trPr>
          <w:cantSplit/>
          <w:trHeight w:val="77"/>
        </w:trPr>
        <w:tc>
          <w:tcPr>
            <w:tcW w:w="5101" w:type="dxa"/>
            <w:vMerge w:val="restart"/>
          </w:tcPr>
          <w:p w14:paraId="0C9D7895" w14:textId="77777777" w:rsidR="009B3155" w:rsidRDefault="00967E7D">
            <w:pPr>
              <w:pStyle w:val="Tekstprzypisudolnego"/>
            </w:pPr>
            <w:r>
              <w:t>KOMISJA KWALIFIKACYJNA NR 205/123/10/18</w:t>
            </w:r>
          </w:p>
          <w:p w14:paraId="1027A620" w14:textId="77777777"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14:paraId="5C1CE3BA" w14:textId="77777777"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14:paraId="5B59490F" w14:textId="77777777"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 w14:paraId="0A44DE6F" w14:textId="77777777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14:paraId="4B6E2A58" w14:textId="77777777"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85C" w14:textId="77777777" w:rsidR="009B3155" w:rsidRPr="008D1378" w:rsidRDefault="009B3155"/>
          <w:p w14:paraId="34F3DBD2" w14:textId="4CC1186F"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623B27" w:rsidRPr="00623B27">
              <w:rPr>
                <w:b/>
                <w:sz w:val="32"/>
                <w:szCs w:val="28"/>
              </w:rPr>
              <w:t>D</w:t>
            </w:r>
            <w:r w:rsidRPr="008D1378">
              <w:t>.......................</w:t>
            </w:r>
            <w:r w:rsidR="00623B27">
              <w:t>/205/</w:t>
            </w:r>
            <w:r w:rsidR="00E344A6">
              <w:t>22</w:t>
            </w:r>
          </w:p>
        </w:tc>
      </w:tr>
      <w:tr w:rsidR="00967E7D" w:rsidRPr="008D1378" w14:paraId="7CDF21F1" w14:textId="77777777">
        <w:trPr>
          <w:cantSplit/>
        </w:trPr>
        <w:tc>
          <w:tcPr>
            <w:tcW w:w="5101" w:type="dxa"/>
            <w:vMerge/>
          </w:tcPr>
          <w:p w14:paraId="0F160552" w14:textId="77777777"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14:paraId="5AD6C8B8" w14:textId="77777777" w:rsidR="00967E7D" w:rsidRPr="008D1378" w:rsidRDefault="00967E7D">
            <w:pPr>
              <w:pStyle w:val="Tekstprzypisudolnego"/>
            </w:pPr>
          </w:p>
        </w:tc>
      </w:tr>
    </w:tbl>
    <w:p w14:paraId="1726185C" w14:textId="77777777"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623B27" w:rsidRPr="008D1378">
        <w:rPr>
          <w:b/>
          <w:bCs/>
          <w:sz w:val="18"/>
        </w:rPr>
        <w:t>D O Z O R U</w:t>
      </w:r>
    </w:p>
    <w:p w14:paraId="2B813400" w14:textId="77777777"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14:paraId="16B4AEC8" w14:textId="77777777"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14:paraId="2CA1ECC6" w14:textId="77777777"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14:paraId="5B0531A8" w14:textId="77777777" w:rsidR="00967E7D" w:rsidRPr="008D1378" w:rsidRDefault="00967E7D">
      <w:pPr>
        <w:jc w:val="center"/>
        <w:rPr>
          <w:sz w:val="16"/>
        </w:rPr>
      </w:pPr>
    </w:p>
    <w:p w14:paraId="714EF00A" w14:textId="77777777"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 w14:paraId="451A0727" w14:textId="77777777">
        <w:tc>
          <w:tcPr>
            <w:tcW w:w="7747" w:type="dxa"/>
          </w:tcPr>
          <w:p w14:paraId="7C5BB30E" w14:textId="77777777" w:rsidR="009B3155" w:rsidRPr="008D1378" w:rsidRDefault="000062B4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14:paraId="64F11100" w14:textId="77777777"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14:paraId="0F262304" w14:textId="77777777" w:rsidR="009B3155" w:rsidRPr="008D1378" w:rsidRDefault="009B3155">
            <w:r w:rsidRPr="008D1378">
              <w:t>(pozytywny/negatywny)</w:t>
            </w:r>
          </w:p>
        </w:tc>
      </w:tr>
      <w:tr w:rsidR="009B3155" w:rsidRPr="008D1378" w14:paraId="75BCB7F7" w14:textId="77777777">
        <w:tc>
          <w:tcPr>
            <w:tcW w:w="7747" w:type="dxa"/>
          </w:tcPr>
          <w:p w14:paraId="12912D93" w14:textId="3B155E36" w:rsidR="009B3155" w:rsidRPr="008D1378" w:rsidRDefault="00BF6AB4" w:rsidP="00621BD0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 w:rsidR="00047BDA"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 w:rsidR="00047BDA">
              <w:rPr>
                <w:sz w:val="16"/>
              </w:rPr>
              <w:t>ych</w:t>
            </w:r>
            <w:r w:rsidR="009B3155" w:rsidRPr="008D1378">
              <w:rPr>
                <w:sz w:val="16"/>
              </w:rPr>
              <w:t xml:space="preserve"> przyłączania urządzeń i instalacji do sieci, dostarczania paliw i ene</w:t>
            </w:r>
            <w:r w:rsidRPr="008D1378">
              <w:rPr>
                <w:sz w:val="16"/>
              </w:rPr>
              <w:t>rgii</w:t>
            </w:r>
            <w:r w:rsidR="00047BDA">
              <w:rPr>
                <w:sz w:val="16"/>
              </w:rPr>
              <w:t xml:space="preserve">, </w:t>
            </w:r>
            <w:r w:rsidRPr="008D1378">
              <w:rPr>
                <w:sz w:val="16"/>
              </w:rPr>
              <w:t xml:space="preserve">prowadzenia ruchu i </w:t>
            </w:r>
            <w:r w:rsidR="009B3155" w:rsidRPr="008D1378">
              <w:rPr>
                <w:sz w:val="16"/>
              </w:rPr>
              <w:t>eksploatacji urządzeń, instalacji i sieci</w:t>
            </w:r>
          </w:p>
        </w:tc>
        <w:tc>
          <w:tcPr>
            <w:tcW w:w="2096" w:type="dxa"/>
          </w:tcPr>
          <w:p w14:paraId="668E220A" w14:textId="77777777" w:rsidR="009B3155" w:rsidRPr="008D1378" w:rsidRDefault="009B3155"/>
        </w:tc>
      </w:tr>
      <w:tr w:rsidR="009B3155" w:rsidRPr="008D1378" w14:paraId="6DB6D0DE" w14:textId="77777777">
        <w:tc>
          <w:tcPr>
            <w:tcW w:w="7747" w:type="dxa"/>
          </w:tcPr>
          <w:p w14:paraId="63EA72DE" w14:textId="6AF846B2"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 w:rsidR="00047BDA">
              <w:rPr>
                <w:sz w:val="16"/>
              </w:rPr>
              <w:t>ów</w:t>
            </w:r>
            <w:r w:rsidR="009B3155" w:rsidRPr="008D1378">
              <w:rPr>
                <w:sz w:val="16"/>
              </w:rPr>
              <w:t xml:space="preserve"> i zasad postępowania przy programowaniu pra</w:t>
            </w:r>
            <w:r w:rsidRPr="008D1378">
              <w:rPr>
                <w:sz w:val="16"/>
              </w:rPr>
              <w:t>cy urządzeń, instalacji i sieci</w:t>
            </w:r>
            <w:r w:rsidR="00047BDA">
              <w:rPr>
                <w:sz w:val="16"/>
              </w:rPr>
              <w:t>,</w:t>
            </w:r>
            <w:r w:rsidRPr="008D1378">
              <w:rPr>
                <w:sz w:val="16"/>
              </w:rPr>
              <w:t xml:space="preserve"> </w:t>
            </w:r>
            <w:r w:rsidR="009B3155" w:rsidRPr="008D1378">
              <w:rPr>
                <w:sz w:val="16"/>
              </w:rPr>
              <w:t xml:space="preserve"> z uwzględnieniem zasad racjonalnego użytkowania energii </w:t>
            </w:r>
          </w:p>
        </w:tc>
        <w:tc>
          <w:tcPr>
            <w:tcW w:w="2096" w:type="dxa"/>
          </w:tcPr>
          <w:p w14:paraId="34459D78" w14:textId="77777777" w:rsidR="009B3155" w:rsidRPr="008D1378" w:rsidRDefault="009B3155"/>
        </w:tc>
      </w:tr>
      <w:tr w:rsidR="009B3155" w:rsidRPr="008D1378" w14:paraId="0D1176F1" w14:textId="77777777">
        <w:tc>
          <w:tcPr>
            <w:tcW w:w="7747" w:type="dxa"/>
          </w:tcPr>
          <w:p w14:paraId="1977D168" w14:textId="4A63D925"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 w:rsidR="00047BDA"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 w:rsidR="00047BDA">
              <w:rPr>
                <w:sz w:val="16"/>
              </w:rPr>
              <w:t>ych</w:t>
            </w:r>
            <w:r w:rsidR="009B3155" w:rsidRPr="008D1378">
              <w:rPr>
                <w:sz w:val="16"/>
              </w:rPr>
              <w:t xml:space="preserve"> eksploatacji </w:t>
            </w:r>
            <w:r w:rsidR="00047BDA">
              <w:rPr>
                <w:sz w:val="16"/>
              </w:rPr>
              <w:t>oraz</w:t>
            </w:r>
            <w:r w:rsidR="009B3155" w:rsidRPr="008D1378">
              <w:rPr>
                <w:sz w:val="16"/>
              </w:rPr>
              <w:t xml:space="preserve"> wymagań w zakresie prowadzenia dokumentacji technicznej i eksploatacyjnej</w:t>
            </w:r>
            <w:r w:rsidR="004F4DDB">
              <w:rPr>
                <w:sz w:val="16"/>
              </w:rPr>
              <w:t xml:space="preserve"> urządzeń</w:t>
            </w:r>
            <w:r w:rsidR="009B3155" w:rsidRPr="008D1378">
              <w:rPr>
                <w:sz w:val="16"/>
              </w:rPr>
              <w:t xml:space="preserve">, instalacji i sieci </w:t>
            </w:r>
          </w:p>
        </w:tc>
        <w:tc>
          <w:tcPr>
            <w:tcW w:w="2096" w:type="dxa"/>
          </w:tcPr>
          <w:p w14:paraId="24A946E5" w14:textId="77777777" w:rsidR="009B3155" w:rsidRPr="008D1378" w:rsidRDefault="009B3155"/>
        </w:tc>
      </w:tr>
      <w:tr w:rsidR="009B3155" w:rsidRPr="008D1378" w14:paraId="7C08ECA5" w14:textId="77777777">
        <w:tc>
          <w:tcPr>
            <w:tcW w:w="7747" w:type="dxa"/>
          </w:tcPr>
          <w:p w14:paraId="720CB46B" w14:textId="586C3F16"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 w:rsidR="004F4DDB"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 w:rsidR="004F4DDB">
              <w:rPr>
                <w:sz w:val="16"/>
              </w:rPr>
              <w:t>ych</w:t>
            </w:r>
            <w:r w:rsidR="009B3155" w:rsidRPr="008D1378">
              <w:rPr>
                <w:sz w:val="16"/>
              </w:rPr>
              <w:t xml:space="preserve"> budowy  urządzeń, instalacji i sieci oraz  norm i  warunków technicznych</w:t>
            </w:r>
            <w:r w:rsidRPr="008D1378">
              <w:rPr>
                <w:sz w:val="16"/>
              </w:rPr>
              <w:t xml:space="preserve">,  jakim powinny odpowiadać </w:t>
            </w:r>
            <w:r w:rsidR="004F4DDB">
              <w:rPr>
                <w:sz w:val="16"/>
              </w:rPr>
              <w:t xml:space="preserve">te </w:t>
            </w:r>
            <w:r w:rsidR="009B3155" w:rsidRPr="008D1378">
              <w:rPr>
                <w:sz w:val="16"/>
              </w:rPr>
              <w:t>ur</w:t>
            </w:r>
            <w:r w:rsidRPr="008D1378">
              <w:rPr>
                <w:sz w:val="16"/>
              </w:rPr>
              <w:t>ządzenia , instalacje i sieci</w:t>
            </w:r>
            <w:r w:rsidR="009B3155" w:rsidRPr="008D1378">
              <w:rPr>
                <w:sz w:val="16"/>
              </w:rPr>
              <w:t xml:space="preserve"> </w:t>
            </w:r>
          </w:p>
        </w:tc>
        <w:tc>
          <w:tcPr>
            <w:tcW w:w="2096" w:type="dxa"/>
          </w:tcPr>
          <w:p w14:paraId="6C7267E7" w14:textId="77777777" w:rsidR="009B3155" w:rsidRPr="008D1378" w:rsidRDefault="009B3155"/>
        </w:tc>
      </w:tr>
      <w:tr w:rsidR="004F4DDB" w:rsidRPr="008D1378" w14:paraId="3A35ED3B" w14:textId="77777777">
        <w:tc>
          <w:tcPr>
            <w:tcW w:w="7747" w:type="dxa"/>
          </w:tcPr>
          <w:p w14:paraId="3BEE341E" w14:textId="03B1DED1" w:rsidR="004F4DDB" w:rsidRPr="008D1378" w:rsidRDefault="004F4DDB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postępowania w razie awarii, pożaru lub innego zagrożenia bezpieczeństwa </w:t>
            </w:r>
            <w:r>
              <w:rPr>
                <w:sz w:val="16"/>
              </w:rPr>
              <w:t xml:space="preserve">obsługi </w:t>
            </w:r>
            <w:r w:rsidRPr="008D1378">
              <w:rPr>
                <w:sz w:val="16"/>
              </w:rPr>
              <w:t xml:space="preserve"> urządzeń</w:t>
            </w:r>
            <w:r>
              <w:rPr>
                <w:sz w:val="16"/>
              </w:rPr>
              <w:t xml:space="preserve"> lub zagrożenia życia</w:t>
            </w:r>
            <w:r w:rsidRPr="008D1378">
              <w:rPr>
                <w:sz w:val="16"/>
              </w:rPr>
              <w:t>,</w:t>
            </w:r>
            <w:r>
              <w:rPr>
                <w:sz w:val="16"/>
              </w:rPr>
              <w:t xml:space="preserve"> zdrowia i ochrony środowiska</w:t>
            </w:r>
          </w:p>
        </w:tc>
        <w:tc>
          <w:tcPr>
            <w:tcW w:w="2096" w:type="dxa"/>
          </w:tcPr>
          <w:p w14:paraId="3C523E89" w14:textId="77777777" w:rsidR="004F4DDB" w:rsidRPr="008D1378" w:rsidRDefault="004F4DDB"/>
        </w:tc>
      </w:tr>
      <w:tr w:rsidR="009B3155" w:rsidRPr="008D1378" w14:paraId="5309DDFD" w14:textId="77777777">
        <w:tc>
          <w:tcPr>
            <w:tcW w:w="7747" w:type="dxa"/>
          </w:tcPr>
          <w:p w14:paraId="7D6B6D26" w14:textId="10E4D545"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 w:rsidR="004F4DDB">
              <w:rPr>
                <w:sz w:val="16"/>
              </w:rPr>
              <w:t>ów</w:t>
            </w:r>
            <w:r w:rsidR="009B3155" w:rsidRPr="008D1378">
              <w:rPr>
                <w:sz w:val="16"/>
              </w:rPr>
              <w:t xml:space="preserve"> </w:t>
            </w:r>
            <w:r w:rsidRPr="008D1378">
              <w:rPr>
                <w:sz w:val="16"/>
              </w:rPr>
              <w:t>dotycząc</w:t>
            </w:r>
            <w:r w:rsidR="004F4DDB">
              <w:rPr>
                <w:sz w:val="16"/>
              </w:rPr>
              <w:t>ych</w:t>
            </w:r>
            <w:r w:rsidR="009B3155" w:rsidRPr="008D1378">
              <w:rPr>
                <w:sz w:val="16"/>
              </w:rPr>
              <w:t xml:space="preserve"> bezpieczeństwa i higieny pracy</w:t>
            </w:r>
            <w:r w:rsidR="004F4DDB">
              <w:rPr>
                <w:sz w:val="16"/>
              </w:rPr>
              <w:t xml:space="preserve">, </w:t>
            </w:r>
            <w:r w:rsidR="009B3155" w:rsidRPr="008D1378">
              <w:rPr>
                <w:sz w:val="16"/>
              </w:rPr>
              <w:t xml:space="preserve">ochrony przeciwpożarowej  z uwzględnieniem </w:t>
            </w:r>
            <w:r w:rsidR="004F4DDB">
              <w:rPr>
                <w:sz w:val="16"/>
              </w:rPr>
              <w:t>zasad udzielania</w:t>
            </w:r>
            <w:r w:rsidR="009B3155" w:rsidRPr="008D1378">
              <w:rPr>
                <w:sz w:val="16"/>
              </w:rPr>
              <w:t xml:space="preserve"> pierwszej pomocy oraz wymagań ochrony środowiska</w:t>
            </w:r>
          </w:p>
        </w:tc>
        <w:tc>
          <w:tcPr>
            <w:tcW w:w="2096" w:type="dxa"/>
          </w:tcPr>
          <w:p w14:paraId="1D474AB6" w14:textId="77777777" w:rsidR="009B3155" w:rsidRPr="008D1378" w:rsidRDefault="009B3155"/>
        </w:tc>
      </w:tr>
      <w:tr w:rsidR="009B3155" w:rsidRPr="008D1378" w14:paraId="30BF4C0F" w14:textId="77777777">
        <w:trPr>
          <w:trHeight w:val="340"/>
        </w:trPr>
        <w:tc>
          <w:tcPr>
            <w:tcW w:w="7747" w:type="dxa"/>
          </w:tcPr>
          <w:p w14:paraId="3C9623C1" w14:textId="58F1C7AD" w:rsidR="009B3155" w:rsidRPr="008D1378" w:rsidRDefault="004F4DDB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postępowania w razie awarii, pożaru lub innego zagrożenia bezpieczeństwa </w:t>
            </w:r>
            <w:r>
              <w:rPr>
                <w:sz w:val="16"/>
              </w:rPr>
              <w:t>ruchu</w:t>
            </w:r>
            <w:r w:rsidRPr="008D1378">
              <w:rPr>
                <w:sz w:val="16"/>
              </w:rPr>
              <w:t xml:space="preserve"> urządzeń</w:t>
            </w:r>
            <w:r>
              <w:rPr>
                <w:sz w:val="16"/>
              </w:rPr>
              <w:t xml:space="preserve"> przyłączonych do sieci</w:t>
            </w:r>
          </w:p>
        </w:tc>
        <w:tc>
          <w:tcPr>
            <w:tcW w:w="2096" w:type="dxa"/>
          </w:tcPr>
          <w:p w14:paraId="66E66BB7" w14:textId="77777777" w:rsidR="009B3155" w:rsidRPr="008D1378" w:rsidRDefault="009B3155"/>
        </w:tc>
      </w:tr>
      <w:tr w:rsidR="009B3155" w:rsidRPr="008D1378" w14:paraId="62C4FF08" w14:textId="77777777">
        <w:trPr>
          <w:trHeight w:val="234"/>
        </w:trPr>
        <w:tc>
          <w:tcPr>
            <w:tcW w:w="7747" w:type="dxa"/>
          </w:tcPr>
          <w:p w14:paraId="35D5A99A" w14:textId="6B2D490E"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 xml:space="preserve">asad dysponowania mocą urządzeń </w:t>
            </w:r>
            <w:r w:rsidR="004F4DDB">
              <w:rPr>
                <w:sz w:val="16"/>
              </w:rPr>
              <w:t xml:space="preserve">i instalacji </w:t>
            </w:r>
            <w:r w:rsidR="009B3155" w:rsidRPr="008D1378">
              <w:rPr>
                <w:sz w:val="16"/>
              </w:rPr>
              <w:t>przyłączonych do sieci</w:t>
            </w:r>
          </w:p>
        </w:tc>
        <w:tc>
          <w:tcPr>
            <w:tcW w:w="2096" w:type="dxa"/>
          </w:tcPr>
          <w:p w14:paraId="60D83DBA" w14:textId="77777777" w:rsidR="009B3155" w:rsidRPr="008D1378" w:rsidRDefault="009B3155"/>
        </w:tc>
      </w:tr>
      <w:tr w:rsidR="009B3155" w:rsidRPr="008D1378" w14:paraId="09525D1D" w14:textId="77777777">
        <w:tc>
          <w:tcPr>
            <w:tcW w:w="7747" w:type="dxa"/>
          </w:tcPr>
          <w:p w14:paraId="3A78B66A" w14:textId="4BAC6D03"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 xml:space="preserve"> i warunk</w:t>
            </w:r>
            <w:r w:rsidR="004F4DDB">
              <w:rPr>
                <w:sz w:val="16"/>
              </w:rPr>
              <w:t>ów</w:t>
            </w:r>
            <w:r w:rsidR="009B3155" w:rsidRPr="008D1378">
              <w:rPr>
                <w:sz w:val="16"/>
              </w:rPr>
              <w:t xml:space="preserve"> wykonywania prac </w:t>
            </w:r>
            <w:r w:rsidR="004F4DDB">
              <w:rPr>
                <w:sz w:val="16"/>
              </w:rPr>
              <w:t xml:space="preserve">dotyczących obsługi, konserwacji, remontu, montażu oraz czynności </w:t>
            </w:r>
            <w:r w:rsidR="009B3155" w:rsidRPr="008D1378">
              <w:rPr>
                <w:sz w:val="16"/>
              </w:rPr>
              <w:t>kontrolno-pomiarowych</w:t>
            </w:r>
          </w:p>
        </w:tc>
        <w:tc>
          <w:tcPr>
            <w:tcW w:w="2096" w:type="dxa"/>
          </w:tcPr>
          <w:p w14:paraId="43FAD88C" w14:textId="77777777" w:rsidR="009B3155" w:rsidRPr="008D1378" w:rsidRDefault="009B3155"/>
        </w:tc>
      </w:tr>
    </w:tbl>
    <w:p w14:paraId="37CAC461" w14:textId="77777777"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14:paraId="78DC8278" w14:textId="77777777"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621BD0">
        <w:t>d</w:t>
      </w:r>
      <w:r w:rsidRPr="00621BD0">
        <w:t>ozoru</w:t>
      </w:r>
      <w:r w:rsidR="00621BD0">
        <w:t xml:space="preserve"> i może prowadzić eksploatację urządzeń, instalacji i sieci energetycznych wymienionych we wniosku pod poz.:</w:t>
      </w:r>
    </w:p>
    <w:p w14:paraId="3E862F81" w14:textId="77777777" w:rsidR="00621BD0" w:rsidRDefault="00C56509">
      <w:pPr>
        <w:spacing w:line="360" w:lineRule="auto"/>
        <w:ind w:left="357"/>
      </w:pPr>
      <w:r>
        <w:t>GRUPA 1</w:t>
      </w:r>
      <w:r w:rsidR="00621BD0">
        <w:t xml:space="preserve"> poz. ………………………………………………………………………………………………………</w:t>
      </w:r>
    </w:p>
    <w:p w14:paraId="3CD92FB8" w14:textId="77777777"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14:paraId="73088719" w14:textId="77777777"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14:paraId="2933C172" w14:textId="77777777"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14:paraId="4190F387" w14:textId="77777777" w:rsidR="008D0CBD" w:rsidRPr="008D1378" w:rsidRDefault="008D0CBD">
      <w:pPr>
        <w:spacing w:line="360" w:lineRule="auto"/>
        <w:ind w:left="426"/>
      </w:pPr>
    </w:p>
    <w:p w14:paraId="70DB55F6" w14:textId="77777777"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14:paraId="297DA8FE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14:paraId="54C8DE08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38FAB6DE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14:paraId="054633F3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7143A7D3" w14:textId="2A0E920B"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r w:rsidRPr="00734AAA">
        <w:rPr>
          <w:b/>
        </w:rPr>
        <w:t>D</w:t>
      </w:r>
      <w:r>
        <w:rPr>
          <w:b/>
        </w:rPr>
        <w:t xml:space="preserve"> …..…/205/</w:t>
      </w:r>
      <w:r w:rsidR="00E344A6">
        <w:rPr>
          <w:b/>
        </w:rPr>
        <w:t>22</w:t>
      </w:r>
    </w:p>
    <w:p w14:paraId="4B8A2C7B" w14:textId="77777777" w:rsidR="002D38D6" w:rsidRDefault="002D38D6" w:rsidP="002D38D6">
      <w:pPr>
        <w:spacing w:after="240" w:line="360" w:lineRule="auto"/>
        <w:rPr>
          <w:b/>
        </w:rPr>
      </w:pPr>
    </w:p>
    <w:p w14:paraId="0ED95B01" w14:textId="77777777"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14:paraId="4384F38E" w14:textId="77777777"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14:paraId="5E805F48" w14:textId="77777777" w:rsidR="002D38D6" w:rsidRPr="002D38D6" w:rsidRDefault="002D38D6" w:rsidP="002D38D6">
      <w:pPr>
        <w:rPr>
          <w:b/>
          <w:vertAlign w:val="superscript"/>
        </w:rPr>
      </w:pPr>
    </w:p>
    <w:p w14:paraId="7DD43F0B" w14:textId="77777777" w:rsidR="002D38D6" w:rsidRDefault="002D38D6" w:rsidP="002D38D6">
      <w:pPr>
        <w:spacing w:after="240" w:line="360" w:lineRule="auto"/>
        <w:rPr>
          <w:b/>
        </w:rPr>
      </w:pPr>
    </w:p>
    <w:p w14:paraId="52838CCB" w14:textId="77777777"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249240094">
    <w:abstractNumId w:val="2"/>
  </w:num>
  <w:num w:numId="2" w16cid:durableId="1638409463">
    <w:abstractNumId w:val="0"/>
  </w:num>
  <w:num w:numId="3" w16cid:durableId="489056136">
    <w:abstractNumId w:val="3"/>
  </w:num>
  <w:num w:numId="4" w16cid:durableId="1054616570">
    <w:abstractNumId w:val="4"/>
  </w:num>
  <w:num w:numId="5" w16cid:durableId="1650934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4C"/>
    <w:rsid w:val="000062B4"/>
    <w:rsid w:val="000277E0"/>
    <w:rsid w:val="00047BDA"/>
    <w:rsid w:val="00133717"/>
    <w:rsid w:val="00165A80"/>
    <w:rsid w:val="0017187D"/>
    <w:rsid w:val="001E0261"/>
    <w:rsid w:val="0020038C"/>
    <w:rsid w:val="002D38D6"/>
    <w:rsid w:val="0038114C"/>
    <w:rsid w:val="00387721"/>
    <w:rsid w:val="003A3638"/>
    <w:rsid w:val="003D765A"/>
    <w:rsid w:val="003F37F7"/>
    <w:rsid w:val="00413AA4"/>
    <w:rsid w:val="00425BAE"/>
    <w:rsid w:val="00437863"/>
    <w:rsid w:val="00454A96"/>
    <w:rsid w:val="0046076D"/>
    <w:rsid w:val="004F4DDB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734AAA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B054B"/>
    <w:rsid w:val="00AB3237"/>
    <w:rsid w:val="00AD2CDD"/>
    <w:rsid w:val="00B00B6E"/>
    <w:rsid w:val="00B51DFC"/>
    <w:rsid w:val="00B868DA"/>
    <w:rsid w:val="00BE43E8"/>
    <w:rsid w:val="00BF6AB4"/>
    <w:rsid w:val="00C41081"/>
    <w:rsid w:val="00C56509"/>
    <w:rsid w:val="00C84A32"/>
    <w:rsid w:val="00D41BB9"/>
    <w:rsid w:val="00DE16E4"/>
    <w:rsid w:val="00E00D70"/>
    <w:rsid w:val="00E344A6"/>
    <w:rsid w:val="00E90A57"/>
    <w:rsid w:val="00ED68DD"/>
    <w:rsid w:val="00F74E63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B8DC0"/>
  <w15:docId w15:val="{5B996DB9-4FDB-460B-B46F-4BEFB837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7151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Wociech</cp:lastModifiedBy>
  <cp:revision>11</cp:revision>
  <cp:lastPrinted>2018-05-29T08:30:00Z</cp:lastPrinted>
  <dcterms:created xsi:type="dcterms:W3CDTF">2019-04-17T10:20:00Z</dcterms:created>
  <dcterms:modified xsi:type="dcterms:W3CDTF">2023-01-20T11:19:00Z</dcterms:modified>
</cp:coreProperties>
</file>